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1736D334" w14:textId="77777777" w:rsidR="001F1FFD" w:rsidRDefault="001F1FFD" w:rsidP="001F1F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37AD82" w14:textId="25236823" w:rsidR="001F1FFD" w:rsidRPr="007D7B3C" w:rsidRDefault="00A42030" w:rsidP="001F1F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1FFD">
        <w:rPr>
          <w:rFonts w:ascii="Times New Roman" w:hAnsi="Times New Roman" w:cs="Times New Roman"/>
          <w:sz w:val="28"/>
          <w:szCs w:val="28"/>
        </w:rPr>
        <w:t xml:space="preserve">Название и (или) направление инициативного проекта: </w:t>
      </w:r>
      <w:bookmarkStart w:id="0" w:name="_GoBack"/>
      <w:r w:rsidR="001F1FFD" w:rsidRPr="007D7B3C">
        <w:rPr>
          <w:rFonts w:ascii="Times New Roman" w:hAnsi="Times New Roman" w:cs="Times New Roman"/>
          <w:b/>
          <w:sz w:val="28"/>
          <w:szCs w:val="28"/>
        </w:rPr>
        <w:t>«Светлая Мось»</w:t>
      </w:r>
      <w:bookmarkEnd w:id="0"/>
      <w:r w:rsidR="001F1FFD" w:rsidRPr="007D7B3C">
        <w:rPr>
          <w:rFonts w:ascii="Times New Roman" w:hAnsi="Times New Roman" w:cs="Times New Roman"/>
          <w:b/>
          <w:sz w:val="28"/>
          <w:szCs w:val="28"/>
        </w:rPr>
        <w:t>.</w:t>
      </w:r>
    </w:p>
    <w:p w14:paraId="1C041EC2" w14:textId="77777777" w:rsidR="001F1FFD" w:rsidRPr="001F1FFD" w:rsidRDefault="00A42030" w:rsidP="001F1F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FFD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  <w:r w:rsidR="001F1FFD" w:rsidRPr="001F1FFD">
        <w:rPr>
          <w:rFonts w:ascii="Times New Roman" w:hAnsi="Times New Roman" w:cs="Times New Roman"/>
          <w:sz w:val="28"/>
          <w:szCs w:val="28"/>
        </w:rPr>
        <w:t xml:space="preserve"> </w:t>
      </w:r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>Проектом предусмотрено устройство уличного освещения: прокладка кабеля и монтаж светильников.</w:t>
      </w:r>
    </w:p>
    <w:p w14:paraId="0A6FBA84" w14:textId="102CA6B5" w:rsidR="001F1FFD" w:rsidRPr="001F1FFD" w:rsidRDefault="00A42030" w:rsidP="001F1F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FFD">
        <w:rPr>
          <w:rFonts w:ascii="Times New Roman" w:hAnsi="Times New Roman" w:cs="Times New Roman"/>
          <w:sz w:val="28"/>
          <w:szCs w:val="28"/>
        </w:rPr>
        <w:t>Стоимость инициативного проекта:</w:t>
      </w:r>
      <w:r w:rsidR="001F1FFD" w:rsidRPr="001F1FFD">
        <w:rPr>
          <w:rFonts w:ascii="Times New Roman" w:hAnsi="Times New Roman" w:cs="Times New Roman"/>
          <w:sz w:val="28"/>
          <w:szCs w:val="28"/>
        </w:rPr>
        <w:t xml:space="preserve"> </w:t>
      </w:r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>1 050 000 (один миллион пятьдесят тысяч) рублей 00 копеек.</w:t>
      </w:r>
    </w:p>
    <w:p w14:paraId="14AEF7D4" w14:textId="5F65C35E" w:rsidR="00A42030" w:rsidRPr="001F1FFD" w:rsidRDefault="00A42030" w:rsidP="00A420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FFD">
        <w:rPr>
          <w:rFonts w:ascii="Times New Roman" w:hAnsi="Times New Roman" w:cs="Times New Roman"/>
          <w:sz w:val="28"/>
          <w:szCs w:val="28"/>
        </w:rPr>
        <w:t>Информация об инициаторе(-ах) инициативного проекта:</w:t>
      </w:r>
      <w:r w:rsidR="001F1FFD" w:rsidRPr="001F1FFD">
        <w:rPr>
          <w:rFonts w:ascii="Times New Roman" w:hAnsi="Times New Roman" w:cs="Times New Roman"/>
          <w:sz w:val="28"/>
          <w:szCs w:val="28"/>
        </w:rPr>
        <w:t xml:space="preserve"> МОО ТОС «Большая Мось» (</w:t>
      </w:r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>Местная общественная организация территориальное общественное самоуправление «Большая Мось» Пермского муниципального округа Пермского края</w:t>
      </w:r>
      <w:r w:rsidR="001F1FFD" w:rsidRPr="001F1FFD">
        <w:rPr>
          <w:rFonts w:ascii="Times New Roman" w:hAnsi="Times New Roman" w:cs="Times New Roman"/>
          <w:sz w:val="28"/>
          <w:szCs w:val="28"/>
        </w:rPr>
        <w:t>)</w:t>
      </w:r>
      <w:r w:rsidR="007D7B3C">
        <w:rPr>
          <w:rFonts w:ascii="Times New Roman" w:hAnsi="Times New Roman" w:cs="Times New Roman"/>
          <w:sz w:val="28"/>
          <w:szCs w:val="28"/>
        </w:rPr>
        <w:t>, контактный телефон: +789519574081.</w:t>
      </w:r>
    </w:p>
    <w:p w14:paraId="2CAFD16C" w14:textId="370516CF" w:rsidR="001F1FFD" w:rsidRPr="001F1FFD" w:rsidRDefault="001F1FFD" w:rsidP="00A420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Визуализация проекта «Светлая Мось»: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F1FFD" w14:paraId="1C0FAA39" w14:textId="77777777" w:rsidTr="0056517D">
        <w:tc>
          <w:tcPr>
            <w:tcW w:w="9123" w:type="dxa"/>
          </w:tcPr>
          <w:p w14:paraId="6CA8A004" w14:textId="77777777" w:rsidR="001F1FFD" w:rsidRPr="00CC3941" w:rsidRDefault="001F1FFD" w:rsidP="005651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BC0D44" wp14:editId="76559276">
                  <wp:extent cx="5555766" cy="469582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хема1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638" cy="4699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FFD" w14:paraId="09F0042E" w14:textId="77777777" w:rsidTr="0056517D">
        <w:tc>
          <w:tcPr>
            <w:tcW w:w="9123" w:type="dxa"/>
          </w:tcPr>
          <w:p w14:paraId="20020E6C" w14:textId="70EDC813" w:rsidR="001F1FFD" w:rsidRPr="00CC3941" w:rsidRDefault="001F1FFD" w:rsidP="00DE34CD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</w:t>
            </w:r>
            <w:r w:rsidR="00DE34CD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0001:182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ул. Уютная, ул. Мариинская, ул. Янтарная</w:t>
            </w:r>
          </w:p>
        </w:tc>
      </w:tr>
      <w:tr w:rsidR="001F1FFD" w14:paraId="53BC7B0B" w14:textId="77777777" w:rsidTr="0056517D">
        <w:tc>
          <w:tcPr>
            <w:tcW w:w="9123" w:type="dxa"/>
          </w:tcPr>
          <w:p w14:paraId="57DCFC00" w14:textId="77777777" w:rsidR="001F1FFD" w:rsidRDefault="001F1FFD" w:rsidP="0056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BE0B1E0" wp14:editId="0614C5B4">
                  <wp:extent cx="5592132" cy="420052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хема 2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8447" cy="420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FFD" w14:paraId="51FCDA2F" w14:textId="77777777" w:rsidTr="0056517D">
        <w:tc>
          <w:tcPr>
            <w:tcW w:w="9123" w:type="dxa"/>
          </w:tcPr>
          <w:p w14:paraId="00C9362F" w14:textId="1E904AF0" w:rsidR="001F1FFD" w:rsidRDefault="001F1FFD" w:rsidP="005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</w:t>
            </w:r>
            <w:r w:rsidR="00DE34CD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0001:184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ул. Свободы</w:t>
            </w:r>
          </w:p>
          <w:p w14:paraId="42304CBE" w14:textId="77777777" w:rsidR="001F1FFD" w:rsidRDefault="001F1FFD" w:rsidP="005651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1F1FFD" w14:paraId="1775E3C9" w14:textId="77777777" w:rsidTr="0056517D">
        <w:tc>
          <w:tcPr>
            <w:tcW w:w="9123" w:type="dxa"/>
          </w:tcPr>
          <w:p w14:paraId="6C4B151D" w14:textId="77777777" w:rsidR="001F1FFD" w:rsidRDefault="001F1FFD" w:rsidP="0056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F1505F" wp14:editId="75A53F60">
                  <wp:extent cx="5610225" cy="476884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Схема 3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8356" cy="4775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FFD" w14:paraId="3F92CCAA" w14:textId="77777777" w:rsidTr="0056517D">
        <w:tc>
          <w:tcPr>
            <w:tcW w:w="9123" w:type="dxa"/>
          </w:tcPr>
          <w:p w14:paraId="20B05F60" w14:textId="77777777" w:rsidR="001F1FFD" w:rsidRDefault="001F1FFD" w:rsidP="0056517D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59:32:3460001:301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ул. Ермака</w:t>
            </w:r>
          </w:p>
          <w:p w14:paraId="2947B90C" w14:textId="77777777" w:rsidR="001F1FFD" w:rsidRPr="00CC3941" w:rsidRDefault="001F1FFD" w:rsidP="0056517D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59:32:3460001:1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ул. Ермака, ул. Родниковая</w:t>
            </w:r>
          </w:p>
        </w:tc>
      </w:tr>
      <w:tr w:rsidR="001F1FFD" w14:paraId="24A81021" w14:textId="77777777" w:rsidTr="0056517D">
        <w:tc>
          <w:tcPr>
            <w:tcW w:w="9123" w:type="dxa"/>
          </w:tcPr>
          <w:p w14:paraId="7DC25E49" w14:textId="77777777" w:rsidR="001F1FFD" w:rsidRDefault="001F1FFD" w:rsidP="0056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F7D312C" wp14:editId="60D44305">
                  <wp:extent cx="6278342" cy="415290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хема 4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601" cy="415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FFD" w14:paraId="5F6A729E" w14:textId="77777777" w:rsidTr="0056517D">
        <w:tc>
          <w:tcPr>
            <w:tcW w:w="9123" w:type="dxa"/>
          </w:tcPr>
          <w:p w14:paraId="5E7F9455" w14:textId="77777777" w:rsidR="001F1FFD" w:rsidRPr="00CC3941" w:rsidRDefault="001F1FFD" w:rsidP="0056517D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59:32:3460001:2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ул. Родниковая, ул. Вишневая</w:t>
            </w:r>
          </w:p>
        </w:tc>
      </w:tr>
    </w:tbl>
    <w:p w14:paraId="31F6E272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8E143E"/>
    <w:multiLevelType w:val="hybridMultilevel"/>
    <w:tmpl w:val="BB5EB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1F1FFD"/>
    <w:rsid w:val="00613B01"/>
    <w:rsid w:val="007D7B3C"/>
    <w:rsid w:val="00A42030"/>
    <w:rsid w:val="00C924AE"/>
    <w:rsid w:val="00D46C92"/>
    <w:rsid w:val="00DD25FA"/>
    <w:rsid w:val="00DE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table" w:styleId="a4">
    <w:name w:val="Table Grid"/>
    <w:basedOn w:val="a1"/>
    <w:uiPriority w:val="39"/>
    <w:rsid w:val="001F1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2026-03-03T11:09:00Z</dcterms:created>
  <dcterms:modified xsi:type="dcterms:W3CDTF">2026-03-03T11:09:00Z</dcterms:modified>
</cp:coreProperties>
</file>